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55" w:rsidRDefault="00383888" w:rsidP="000300AD">
      <w:pPr>
        <w:pStyle w:val="Balk1"/>
        <w:jc w:val="center"/>
      </w:pPr>
      <w:r w:rsidRPr="000300AD">
        <w:t>2019 MERKEZİ SINAV TERCİH DANIŞMANLIĞI KOMİSYON LİSTELERİ</w:t>
      </w:r>
    </w:p>
    <w:p w:rsidR="000300AD" w:rsidRPr="000300AD" w:rsidRDefault="000300AD" w:rsidP="000300AD"/>
    <w:tbl>
      <w:tblPr>
        <w:tblStyle w:val="TabloKlavuzu"/>
        <w:tblW w:w="13320" w:type="dxa"/>
        <w:tblLook w:val="04A0" w:firstRow="1" w:lastRow="0" w:firstColumn="1" w:lastColumn="0" w:noHBand="0" w:noVBand="1"/>
      </w:tblPr>
      <w:tblGrid>
        <w:gridCol w:w="1413"/>
        <w:gridCol w:w="3118"/>
        <w:gridCol w:w="5812"/>
        <w:gridCol w:w="2977"/>
      </w:tblGrid>
      <w:tr w:rsidR="00383888" w:rsidTr="00383888">
        <w:tc>
          <w:tcPr>
            <w:tcW w:w="1413" w:type="dxa"/>
          </w:tcPr>
          <w:p w:rsidR="00383888" w:rsidRDefault="00383888" w:rsidP="00383888">
            <w:r w:rsidRPr="00383888">
              <w:t xml:space="preserve">KOMİSYON SIRA NO </w:t>
            </w:r>
          </w:p>
        </w:tc>
        <w:tc>
          <w:tcPr>
            <w:tcW w:w="3118" w:type="dxa"/>
          </w:tcPr>
          <w:p w:rsidR="00383888" w:rsidRDefault="00383888" w:rsidP="00383888">
            <w:r w:rsidRPr="00383888">
              <w:t xml:space="preserve">EĞİTİM BÖLGESİ </w:t>
            </w:r>
          </w:p>
        </w:tc>
        <w:tc>
          <w:tcPr>
            <w:tcW w:w="5812" w:type="dxa"/>
          </w:tcPr>
          <w:p w:rsidR="00383888" w:rsidRDefault="00383888" w:rsidP="00383888">
            <w:r w:rsidRPr="00383888">
              <w:t>KOMİSYONUN GÖREVLENDİRİLDİĞİ OKUL-KURUM (Komisyonun Kurulduğu Okul-Kurum)</w:t>
            </w:r>
          </w:p>
        </w:tc>
        <w:tc>
          <w:tcPr>
            <w:tcW w:w="2977" w:type="dxa"/>
          </w:tcPr>
          <w:p w:rsidR="00383888" w:rsidRDefault="00383888" w:rsidP="00383888">
            <w:r w:rsidRPr="00383888">
              <w:t>İRTİBAT TELEFONU</w:t>
            </w:r>
          </w:p>
        </w:tc>
      </w:tr>
      <w:tr w:rsidR="00383888" w:rsidTr="00383888">
        <w:tc>
          <w:tcPr>
            <w:tcW w:w="1413" w:type="dxa"/>
          </w:tcPr>
          <w:p w:rsidR="00383888" w:rsidRDefault="00383888" w:rsidP="00383888">
            <w:r>
              <w:t>1. Komisyon</w:t>
            </w:r>
          </w:p>
        </w:tc>
        <w:tc>
          <w:tcPr>
            <w:tcW w:w="3118" w:type="dxa"/>
          </w:tcPr>
          <w:p w:rsidR="00383888" w:rsidRDefault="00383888" w:rsidP="00383888">
            <w:r>
              <w:t>ARICAK</w:t>
            </w:r>
          </w:p>
        </w:tc>
        <w:tc>
          <w:tcPr>
            <w:tcW w:w="5812" w:type="dxa"/>
          </w:tcPr>
          <w:p w:rsidR="000C4832" w:rsidRDefault="00383888" w:rsidP="00383888">
            <w:r>
              <w:t>ARICAK İMAM HATİP ORTAOKULU</w:t>
            </w:r>
          </w:p>
          <w:p w:rsidR="00383888" w:rsidRDefault="000C4832" w:rsidP="00383888">
            <w:r>
              <w:t>(</w:t>
            </w:r>
            <w:r w:rsidRPr="000C4832">
              <w:t xml:space="preserve">Halil Yavuz Mahallesi </w:t>
            </w:r>
            <w:proofErr w:type="spellStart"/>
            <w:r w:rsidRPr="000C4832">
              <w:t>Mendüş</w:t>
            </w:r>
            <w:proofErr w:type="spellEnd"/>
            <w:r w:rsidRPr="000C4832">
              <w:t>/ARICAK</w:t>
            </w:r>
            <w:r>
              <w:t>)</w:t>
            </w:r>
          </w:p>
        </w:tc>
        <w:tc>
          <w:tcPr>
            <w:tcW w:w="2977" w:type="dxa"/>
          </w:tcPr>
          <w:p w:rsidR="00383888" w:rsidRDefault="00383888" w:rsidP="00383888">
            <w:r w:rsidRPr="00383888">
              <w:t>0</w:t>
            </w:r>
            <w:r>
              <w:t xml:space="preserve"> </w:t>
            </w:r>
            <w:r w:rsidRPr="00383888">
              <w:t>424</w:t>
            </w:r>
            <w:r>
              <w:t xml:space="preserve"> </w:t>
            </w:r>
            <w:r w:rsidRPr="00383888">
              <w:t>771</w:t>
            </w:r>
            <w:r>
              <w:t xml:space="preserve"> </w:t>
            </w:r>
            <w:r w:rsidRPr="00383888">
              <w:t>20</w:t>
            </w:r>
            <w:r>
              <w:t xml:space="preserve"> </w:t>
            </w:r>
            <w:r w:rsidRPr="00383888">
              <w:t>23</w:t>
            </w:r>
          </w:p>
        </w:tc>
      </w:tr>
      <w:tr w:rsidR="00383888" w:rsidTr="00383888">
        <w:tc>
          <w:tcPr>
            <w:tcW w:w="1413" w:type="dxa"/>
          </w:tcPr>
          <w:p w:rsidR="00383888" w:rsidRDefault="00383888" w:rsidP="00383888">
            <w:r>
              <w:t>2. Komisyon</w:t>
            </w:r>
          </w:p>
        </w:tc>
        <w:tc>
          <w:tcPr>
            <w:tcW w:w="3118" w:type="dxa"/>
          </w:tcPr>
          <w:p w:rsidR="00383888" w:rsidRDefault="00383888" w:rsidP="00383888">
            <w:r>
              <w:t>ERİMLİ</w:t>
            </w:r>
          </w:p>
        </w:tc>
        <w:tc>
          <w:tcPr>
            <w:tcW w:w="5812" w:type="dxa"/>
          </w:tcPr>
          <w:p w:rsidR="00383888" w:rsidRDefault="00383888" w:rsidP="00383888">
            <w:r>
              <w:t>ERİMLİ ORTAOKULU</w:t>
            </w:r>
          </w:p>
          <w:p w:rsidR="000C4832" w:rsidRDefault="000C4832" w:rsidP="00383888">
            <w:r>
              <w:t>(</w:t>
            </w:r>
            <w:r w:rsidRPr="000C4832">
              <w:t>Erimli Ortaokulu / Erimli Beldesi / Arıcak / ELAZIĞ</w:t>
            </w:r>
            <w:bookmarkStart w:id="0" w:name="_GoBack"/>
            <w:bookmarkEnd w:id="0"/>
            <w:r>
              <w:t>)</w:t>
            </w:r>
          </w:p>
        </w:tc>
        <w:tc>
          <w:tcPr>
            <w:tcW w:w="2977" w:type="dxa"/>
          </w:tcPr>
          <w:p w:rsidR="00383888" w:rsidRDefault="00383888" w:rsidP="00383888">
            <w:r w:rsidRPr="00383888">
              <w:t>0</w:t>
            </w:r>
            <w:r>
              <w:t xml:space="preserve"> </w:t>
            </w:r>
            <w:r w:rsidRPr="00383888">
              <w:t>424</w:t>
            </w:r>
            <w:r>
              <w:t xml:space="preserve"> </w:t>
            </w:r>
            <w:r w:rsidRPr="00383888">
              <w:t>781</w:t>
            </w:r>
            <w:r>
              <w:t xml:space="preserve"> </w:t>
            </w:r>
            <w:r w:rsidRPr="00383888">
              <w:t>40</w:t>
            </w:r>
            <w:r>
              <w:t xml:space="preserve"> </w:t>
            </w:r>
            <w:r w:rsidRPr="00383888">
              <w:t>07</w:t>
            </w:r>
          </w:p>
        </w:tc>
      </w:tr>
      <w:tr w:rsidR="00383888" w:rsidTr="00383888">
        <w:tc>
          <w:tcPr>
            <w:tcW w:w="1413" w:type="dxa"/>
          </w:tcPr>
          <w:p w:rsidR="00383888" w:rsidRDefault="00383888" w:rsidP="00383888">
            <w:r>
              <w:t>3. Komisyon</w:t>
            </w:r>
          </w:p>
        </w:tc>
        <w:tc>
          <w:tcPr>
            <w:tcW w:w="3118" w:type="dxa"/>
          </w:tcPr>
          <w:p w:rsidR="00383888" w:rsidRDefault="00383888" w:rsidP="00383888">
            <w:r>
              <w:t xml:space="preserve">ÜÇ OCAK </w:t>
            </w:r>
          </w:p>
        </w:tc>
        <w:tc>
          <w:tcPr>
            <w:tcW w:w="5812" w:type="dxa"/>
          </w:tcPr>
          <w:p w:rsidR="00383888" w:rsidRDefault="00383888" w:rsidP="00383888">
            <w:r>
              <w:t>ÜÇ OCAK ORTAOKULU</w:t>
            </w:r>
          </w:p>
          <w:p w:rsidR="000C4832" w:rsidRDefault="000C4832" w:rsidP="00383888">
            <w:r>
              <w:t>(</w:t>
            </w:r>
            <w:proofErr w:type="spellStart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Üçocak</w:t>
            </w:r>
            <w:proofErr w:type="spellEnd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 xml:space="preserve"> Beldesi Arıcak Elazığ</w:t>
            </w:r>
            <w:r>
              <w:t>)</w:t>
            </w:r>
          </w:p>
        </w:tc>
        <w:tc>
          <w:tcPr>
            <w:tcW w:w="2977" w:type="dxa"/>
          </w:tcPr>
          <w:p w:rsidR="00383888" w:rsidRDefault="00383888" w:rsidP="00383888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0 424 784 10 20</w:t>
            </w:r>
          </w:p>
        </w:tc>
      </w:tr>
    </w:tbl>
    <w:p w:rsidR="00383888" w:rsidRDefault="00383888" w:rsidP="00383888"/>
    <w:p w:rsidR="00383888" w:rsidRDefault="00383888" w:rsidP="00383888"/>
    <w:p w:rsidR="000300AD" w:rsidRDefault="000300AD" w:rsidP="00383888"/>
    <w:p w:rsidR="000300AD" w:rsidRDefault="000300AD" w:rsidP="00383888"/>
    <w:tbl>
      <w:tblPr>
        <w:tblStyle w:val="TabloKlavuzu"/>
        <w:tblpPr w:leftFromText="141" w:rightFromText="141" w:vertAnchor="text" w:horzAnchor="margin" w:tblpY="1128"/>
        <w:tblW w:w="13320" w:type="dxa"/>
        <w:tblLook w:val="04A0" w:firstRow="1" w:lastRow="0" w:firstColumn="1" w:lastColumn="0" w:noHBand="0" w:noVBand="1"/>
      </w:tblPr>
      <w:tblGrid>
        <w:gridCol w:w="1413"/>
        <w:gridCol w:w="3118"/>
        <w:gridCol w:w="5812"/>
        <w:gridCol w:w="2977"/>
      </w:tblGrid>
      <w:tr w:rsidR="000300AD" w:rsidTr="000300AD">
        <w:tc>
          <w:tcPr>
            <w:tcW w:w="1413" w:type="dxa"/>
          </w:tcPr>
          <w:p w:rsidR="000300AD" w:rsidRDefault="000300AD" w:rsidP="000300AD">
            <w:r w:rsidRPr="00383888">
              <w:t xml:space="preserve">KOMİSYON SIRA NO </w:t>
            </w:r>
          </w:p>
        </w:tc>
        <w:tc>
          <w:tcPr>
            <w:tcW w:w="3118" w:type="dxa"/>
          </w:tcPr>
          <w:p w:rsidR="000300AD" w:rsidRDefault="000300AD" w:rsidP="000300AD">
            <w:r w:rsidRPr="00383888">
              <w:t xml:space="preserve">EĞİTİM BÖLGESİ </w:t>
            </w:r>
          </w:p>
        </w:tc>
        <w:tc>
          <w:tcPr>
            <w:tcW w:w="5812" w:type="dxa"/>
          </w:tcPr>
          <w:p w:rsidR="000300AD" w:rsidRDefault="000300AD" w:rsidP="000300AD">
            <w:r w:rsidRPr="00383888">
              <w:t>KOMİSYONUN GÖREVLENDİRİLDİĞİ OKUL-KURUM (Komisyonun Kurulduğu Okul-Kurum)</w:t>
            </w:r>
          </w:p>
        </w:tc>
        <w:tc>
          <w:tcPr>
            <w:tcW w:w="2977" w:type="dxa"/>
          </w:tcPr>
          <w:p w:rsidR="000300AD" w:rsidRDefault="000300AD" w:rsidP="000300AD">
            <w:r w:rsidRPr="00383888">
              <w:t>İRTİBAT TELEFONU</w:t>
            </w:r>
          </w:p>
        </w:tc>
      </w:tr>
      <w:tr w:rsidR="000300AD" w:rsidTr="000300AD">
        <w:tc>
          <w:tcPr>
            <w:tcW w:w="1413" w:type="dxa"/>
          </w:tcPr>
          <w:p w:rsidR="000300AD" w:rsidRDefault="000300AD" w:rsidP="000300AD">
            <w:r>
              <w:t>1. Komisyon</w:t>
            </w:r>
          </w:p>
        </w:tc>
        <w:tc>
          <w:tcPr>
            <w:tcW w:w="3118" w:type="dxa"/>
          </w:tcPr>
          <w:p w:rsidR="000300AD" w:rsidRDefault="000300AD" w:rsidP="000300AD">
            <w:r>
              <w:t>ARICAK</w:t>
            </w:r>
          </w:p>
        </w:tc>
        <w:tc>
          <w:tcPr>
            <w:tcW w:w="5812" w:type="dxa"/>
          </w:tcPr>
          <w:p w:rsidR="000300AD" w:rsidRDefault="000300AD" w:rsidP="000300AD">
            <w:r>
              <w:t>ARICAK ÇOK PROGRAMLI ANADOLU LİSESİ</w:t>
            </w:r>
          </w:p>
          <w:p w:rsidR="000C4832" w:rsidRDefault="000C4832" w:rsidP="000300AD">
            <w:r>
              <w:t>(</w:t>
            </w:r>
            <w:r w:rsidRPr="000C4832">
              <w:t xml:space="preserve"> </w:t>
            </w:r>
            <w:r w:rsidRPr="000C4832">
              <w:t xml:space="preserve">Halil Yavuz Mahallesi </w:t>
            </w:r>
            <w:proofErr w:type="spellStart"/>
            <w:r w:rsidRPr="000C4832">
              <w:t>Mendüş</w:t>
            </w:r>
            <w:proofErr w:type="spellEnd"/>
            <w:r w:rsidRPr="000C4832">
              <w:t>/ARICAK</w:t>
            </w:r>
            <w:r>
              <w:t>)</w:t>
            </w:r>
          </w:p>
        </w:tc>
        <w:tc>
          <w:tcPr>
            <w:tcW w:w="2977" w:type="dxa"/>
          </w:tcPr>
          <w:p w:rsidR="000300AD" w:rsidRDefault="000300AD" w:rsidP="000300AD">
            <w:r>
              <w:t>0 424</w:t>
            </w:r>
            <w:r w:rsidRPr="00383888">
              <w:t xml:space="preserve"> 771 21 01</w:t>
            </w:r>
          </w:p>
        </w:tc>
      </w:tr>
    </w:tbl>
    <w:p w:rsidR="00383888" w:rsidRPr="000300AD" w:rsidRDefault="00383888" w:rsidP="000300AD">
      <w:pPr>
        <w:pStyle w:val="Balk1"/>
        <w:jc w:val="center"/>
        <w:rPr>
          <w:b/>
        </w:rPr>
      </w:pPr>
      <w:r w:rsidRPr="000300AD">
        <w:rPr>
          <w:b/>
        </w:rPr>
        <w:t>2019 YÜKSEKÖĞRETİM KURUMLARI SINAVI (YKS) TERCİH DANIŞMANLIĞI KOMİSYON LİSTELERİ</w:t>
      </w:r>
    </w:p>
    <w:sectPr w:rsidR="00383888" w:rsidRPr="000300AD" w:rsidSect="00383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72"/>
    <w:rsid w:val="000300AD"/>
    <w:rsid w:val="000C4832"/>
    <w:rsid w:val="00383888"/>
    <w:rsid w:val="00417C72"/>
    <w:rsid w:val="00D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B172"/>
  <w15:chartTrackingRefBased/>
  <w15:docId w15:val="{902A337C-4753-4E08-84E3-A548FC89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30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30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Company>NouS/TncTR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MEM-1</dc:creator>
  <cp:keywords/>
  <dc:description/>
  <cp:lastModifiedBy>MEM-1</cp:lastModifiedBy>
  <cp:revision>4</cp:revision>
  <dcterms:created xsi:type="dcterms:W3CDTF">2019-07-03T11:28:00Z</dcterms:created>
  <dcterms:modified xsi:type="dcterms:W3CDTF">2019-07-03T12:37:00Z</dcterms:modified>
</cp:coreProperties>
</file>